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001DE3AF" w:rsidR="00473061" w:rsidRPr="007169CB" w:rsidRDefault="00311639" w:rsidP="00732036">
      <w:pPr>
        <w:tabs>
          <w:tab w:val="left" w:pos="1091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AA5C6C">
        <w:rPr>
          <w:rFonts w:ascii="Times New Roman" w:hAnsi="Times New Roman" w:cs="Times New Roman"/>
          <w:b/>
          <w:i/>
          <w:sz w:val="24"/>
          <w:szCs w:val="24"/>
          <w:lang w:val="kk-KZ"/>
        </w:rPr>
        <w:t>приложение</w:t>
      </w:r>
      <w:r w:rsidR="00473061" w:rsidRPr="00AA5C6C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1</w:t>
      </w:r>
    </w:p>
    <w:p w14:paraId="43D3E9B7" w14:textId="47600496" w:rsidR="00F7469E" w:rsidRPr="00AA5C6C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C6C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14:paraId="3456C34F" w14:textId="77777777" w:rsidR="00DC2C92" w:rsidRPr="00AA5C6C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C6C">
        <w:rPr>
          <w:rFonts w:ascii="Times New Roman" w:hAnsi="Times New Roman" w:cs="Times New Roman"/>
          <w:b/>
          <w:sz w:val="24"/>
          <w:szCs w:val="24"/>
        </w:rPr>
        <w:t xml:space="preserve">проектов НПА, </w:t>
      </w:r>
      <w:r w:rsidR="00F7469E" w:rsidRPr="00AA5C6C">
        <w:rPr>
          <w:rFonts w:ascii="Times New Roman" w:hAnsi="Times New Roman" w:cs="Times New Roman"/>
          <w:b/>
          <w:sz w:val="24"/>
          <w:szCs w:val="24"/>
        </w:rPr>
        <w:t xml:space="preserve">планируемых к размещению на Портале «Открытые НПА» </w:t>
      </w:r>
      <w:r w:rsidR="00DC2C92" w:rsidRPr="00AA5C6C">
        <w:rPr>
          <w:rFonts w:ascii="Times New Roman" w:hAnsi="Times New Roman" w:cs="Times New Roman"/>
          <w:b/>
          <w:sz w:val="24"/>
          <w:szCs w:val="24"/>
        </w:rPr>
        <w:t xml:space="preserve">и </w:t>
      </w:r>
    </w:p>
    <w:p w14:paraId="7F828614" w14:textId="7F8F848A" w:rsidR="00F7469E" w:rsidRPr="00AA5C6C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C6C">
        <w:rPr>
          <w:rFonts w:ascii="Times New Roman" w:hAnsi="Times New Roman" w:cs="Times New Roman"/>
          <w:b/>
          <w:sz w:val="24"/>
          <w:szCs w:val="24"/>
        </w:rPr>
        <w:t>не содержащих резонансного вопроса</w:t>
      </w:r>
    </w:p>
    <w:p w14:paraId="3E4F4B67" w14:textId="5FD28D61" w:rsidR="00F7469E" w:rsidRDefault="000F30E1" w:rsidP="004C66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C6C">
        <w:rPr>
          <w:rFonts w:ascii="Times New Roman" w:hAnsi="Times New Roman" w:cs="Times New Roman"/>
          <w:b/>
          <w:sz w:val="24"/>
          <w:szCs w:val="24"/>
        </w:rPr>
        <w:t>_________</w:t>
      </w:r>
      <w:r w:rsidR="00E937A9" w:rsidRPr="00AA5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4F3D" w:rsidRPr="00AA5C6C">
        <w:rPr>
          <w:rFonts w:ascii="Times New Roman" w:hAnsi="Times New Roman" w:cs="Times New Roman"/>
          <w:b/>
          <w:sz w:val="24"/>
          <w:szCs w:val="24"/>
        </w:rPr>
        <w:t>202</w:t>
      </w:r>
      <w:r w:rsidR="00DB1D09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="00F44F3D" w:rsidRPr="00AA5C6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14:paraId="2B86AD16" w14:textId="77777777" w:rsidR="004C6656" w:rsidRPr="00AA5C6C" w:rsidRDefault="004C6656" w:rsidP="004C66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277"/>
        <w:gridCol w:w="1134"/>
        <w:gridCol w:w="1701"/>
        <w:gridCol w:w="2267"/>
        <w:gridCol w:w="2268"/>
        <w:gridCol w:w="2127"/>
        <w:gridCol w:w="1985"/>
      </w:tblGrid>
      <w:tr w:rsidR="00137C86" w:rsidRPr="004C6656" w14:paraId="670EA0D8" w14:textId="6AECF79C" w:rsidTr="006501D7">
        <w:tc>
          <w:tcPr>
            <w:tcW w:w="426" w:type="dxa"/>
            <w:vAlign w:val="center"/>
          </w:tcPr>
          <w:p w14:paraId="1466E05D" w14:textId="426FF899" w:rsidR="00137C86" w:rsidRPr="007E2DB5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842" w:type="dxa"/>
            <w:vAlign w:val="center"/>
          </w:tcPr>
          <w:p w14:paraId="49BA0702" w14:textId="71D0EB82" w:rsidR="00137C86" w:rsidRPr="007E2DB5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277" w:type="dxa"/>
            <w:vAlign w:val="center"/>
          </w:tcPr>
          <w:p w14:paraId="43B4C48C" w14:textId="41061E1D" w:rsidR="00137C86" w:rsidRPr="007E2DB5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7E2DB5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7E2DB5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7E2DB5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2267" w:type="dxa"/>
            <w:vAlign w:val="center"/>
          </w:tcPr>
          <w:p w14:paraId="7642C889" w14:textId="77777777" w:rsidR="00473061" w:rsidRPr="007E2DB5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7E2DB5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39D46727" w14:textId="052CE51E" w:rsidR="00137C86" w:rsidRPr="007E2DB5" w:rsidRDefault="00473061" w:rsidP="007169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1E337802" w14:textId="43E36EBD" w:rsidR="00137C86" w:rsidRPr="007E2DB5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8" w:type="dxa"/>
            <w:vAlign w:val="center"/>
          </w:tcPr>
          <w:p w14:paraId="050E86EC" w14:textId="17C93893" w:rsidR="00137C86" w:rsidRPr="007E2DB5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127" w:type="dxa"/>
            <w:vAlign w:val="center"/>
          </w:tcPr>
          <w:p w14:paraId="3657F2E9" w14:textId="4CE819C6" w:rsidR="00137C86" w:rsidRPr="007E2DB5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7E2DB5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7E2DB5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7E2DB5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7E2DB5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C6656" w14:paraId="4B5D5972" w14:textId="77777777" w:rsidTr="006501D7">
        <w:trPr>
          <w:trHeight w:val="326"/>
        </w:trPr>
        <w:tc>
          <w:tcPr>
            <w:tcW w:w="426" w:type="dxa"/>
            <w:vAlign w:val="center"/>
          </w:tcPr>
          <w:p w14:paraId="5D82B9F3" w14:textId="573D4719" w:rsidR="00123DC3" w:rsidRPr="007E2DB5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14:paraId="7B2491D7" w14:textId="64DD7E5E" w:rsidR="00123DC3" w:rsidRPr="007E2DB5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277" w:type="dxa"/>
            <w:vAlign w:val="center"/>
          </w:tcPr>
          <w:p w14:paraId="44FBDAE5" w14:textId="2045D8C2" w:rsidR="00123DC3" w:rsidRPr="007E2DB5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7E2DB5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7E2DB5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2267" w:type="dxa"/>
            <w:vAlign w:val="center"/>
          </w:tcPr>
          <w:p w14:paraId="63EBE1F5" w14:textId="438FCFA0" w:rsidR="00123DC3" w:rsidRPr="007E2DB5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14:paraId="6B485CE7" w14:textId="348CA5C6" w:rsidR="00123DC3" w:rsidRPr="007E2DB5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127" w:type="dxa"/>
            <w:vAlign w:val="center"/>
          </w:tcPr>
          <w:p w14:paraId="5220EF25" w14:textId="12C05A39" w:rsidR="00123DC3" w:rsidRPr="007E2DB5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7E2DB5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0762A7" w:rsidRPr="004C6656" w14:paraId="45582F88" w14:textId="0B25881C" w:rsidTr="006501D7">
        <w:tc>
          <w:tcPr>
            <w:tcW w:w="426" w:type="dxa"/>
            <w:vAlign w:val="center"/>
          </w:tcPr>
          <w:p w14:paraId="373D7442" w14:textId="65F230AE" w:rsidR="000762A7" w:rsidRPr="007E2DB5" w:rsidRDefault="000762A7" w:rsidP="000762A7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2" w:type="dxa"/>
          </w:tcPr>
          <w:p w14:paraId="4BA1D022" w14:textId="56A2546F" w:rsidR="000762A7" w:rsidRPr="007E2DB5" w:rsidRDefault="000762A7" w:rsidP="000762A7">
            <w:pPr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7E2DB5">
              <w:rPr>
                <w:rFonts w:ascii="Times New Roman" w:hAnsi="Times New Roman" w:cs="Times New Roman"/>
                <w:szCs w:val="24"/>
              </w:rPr>
              <w:t xml:space="preserve">Проект приказа Министра финансов Республики Казахстан </w:t>
            </w:r>
            <w:r w:rsidR="00C06350" w:rsidRPr="007E2DB5">
              <w:rPr>
                <w:rFonts w:ascii="Times New Roman" w:hAnsi="Times New Roman" w:cs="Times New Roman"/>
                <w:szCs w:val="24"/>
                <w:lang w:val="kk-KZ"/>
              </w:rPr>
              <w:t>«</w:t>
            </w:r>
            <w:r w:rsidR="00C06350" w:rsidRPr="007E2DB5">
              <w:rPr>
                <w:rFonts w:ascii="Times New Roman" w:hAnsi="Times New Roman" w:cs="Times New Roman"/>
                <w:szCs w:val="24"/>
              </w:rPr>
              <w:t xml:space="preserve">О внесении изменений в приказ </w:t>
            </w:r>
            <w:r w:rsidR="00C06350" w:rsidRPr="007E2DB5">
              <w:rPr>
                <w:rFonts w:ascii="Times New Roman" w:hAnsi="Times New Roman" w:cs="Times New Roman"/>
                <w:szCs w:val="24"/>
              </w:rPr>
              <w:lastRenderedPageBreak/>
              <w:t>Министра финансов Республики Казахстан от 14 февраля 2018 года № 182 «Об утверждении Правил ведения таможенной статистики внешней торговли товарами Республики Казахстан с государствами, не являющимися членами Евразийского экономического союза»</w:t>
            </w:r>
            <w:r w:rsidR="00C06350" w:rsidRPr="007E2DB5">
              <w:rPr>
                <w:rFonts w:ascii="Times New Roman" w:hAnsi="Times New Roman" w:cs="Times New Roman"/>
                <w:szCs w:val="24"/>
                <w:lang w:val="kk-KZ"/>
              </w:rPr>
              <w:t>»</w:t>
            </w:r>
            <w:r w:rsidR="00906256"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 (далее – Проект)</w:t>
            </w:r>
          </w:p>
        </w:tc>
        <w:tc>
          <w:tcPr>
            <w:tcW w:w="1277" w:type="dxa"/>
          </w:tcPr>
          <w:p w14:paraId="4696D116" w14:textId="266D92DA" w:rsidR="00D548E8" w:rsidRPr="007E2DB5" w:rsidRDefault="00D548E8" w:rsidP="00D548E8">
            <w:pPr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>МФ РК, Департамент анализа, статистики и управления рисками</w:t>
            </w:r>
            <w:r w:rsidR="0053298D"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 КГД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,  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 xml:space="preserve">главный эксперт,  </w:t>
            </w:r>
          </w:p>
          <w:p w14:paraId="5412FDA4" w14:textId="4678221C" w:rsidR="000762A7" w:rsidRPr="007E2DB5" w:rsidRDefault="00D548E8" w:rsidP="00D548E8">
            <w:pPr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Оспанбекова Д.П., </w:t>
            </w:r>
            <w:r w:rsidR="000762A7"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т.: </w:t>
            </w:r>
            <w:r w:rsidR="00C20987" w:rsidRPr="007E2DB5">
              <w:rPr>
                <w:rFonts w:ascii="Times New Roman" w:hAnsi="Times New Roman" w:cs="Times New Roman"/>
                <w:szCs w:val="24"/>
                <w:lang w:val="kk-KZ"/>
              </w:rPr>
              <w:t>8/7172/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t>70-99-04</w:t>
            </w:r>
          </w:p>
        </w:tc>
        <w:tc>
          <w:tcPr>
            <w:tcW w:w="1134" w:type="dxa"/>
          </w:tcPr>
          <w:p w14:paraId="19BA7F1F" w14:textId="7DF60CD7" w:rsidR="000762A7" w:rsidRPr="007E2DB5" w:rsidRDefault="00625372" w:rsidP="006253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>Февраль</w:t>
            </w:r>
            <w:r w:rsidR="000762A7" w:rsidRPr="007E2DB5">
              <w:rPr>
                <w:rFonts w:ascii="Times New Roman" w:hAnsi="Times New Roman" w:cs="Times New Roman"/>
                <w:szCs w:val="24"/>
                <w:lang w:val="kk-KZ"/>
              </w:rPr>
              <w:t>-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t>март</w:t>
            </w:r>
            <w:r w:rsidR="000762A7"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 202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t>6</w:t>
            </w:r>
            <w:r w:rsidR="000762A7"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14:paraId="1FB2363F" w14:textId="2C436078" w:rsidR="000762A7" w:rsidRPr="007E2DB5" w:rsidRDefault="00B80983" w:rsidP="00D57814">
            <w:pPr>
              <w:jc w:val="both"/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</w:pPr>
            <w:r w:rsidRPr="007E2DB5">
              <w:rPr>
                <w:rFonts w:ascii="Times New Roman" w:eastAsia="Calibri" w:hAnsi="Times New Roman" w:cs="Times New Roman"/>
                <w:szCs w:val="24"/>
                <w:lang w:val="kk-KZ"/>
              </w:rPr>
              <w:t>Проект направлен на приведени</w:t>
            </w:r>
            <w:r w:rsidR="00D57814">
              <w:rPr>
                <w:rFonts w:ascii="Times New Roman" w:eastAsia="Calibri" w:hAnsi="Times New Roman" w:cs="Times New Roman"/>
                <w:szCs w:val="24"/>
                <w:lang w:val="kk-KZ"/>
              </w:rPr>
              <w:t>е</w:t>
            </w:r>
            <w:bookmarkStart w:id="0" w:name="_GoBack"/>
            <w:bookmarkEnd w:id="0"/>
            <w:r w:rsidRPr="007E2DB5">
              <w:rPr>
                <w:rFonts w:ascii="Times New Roman" w:eastAsia="Calibri" w:hAnsi="Times New Roman" w:cs="Times New Roman"/>
                <w:szCs w:val="24"/>
                <w:lang w:val="kk-KZ"/>
              </w:rPr>
              <w:t xml:space="preserve"> 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нормативного правового акта в соответствие с принятыми законами 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>Республики Казахстан «Цифровой кодекс Республики Казахстан» и «О внесении изменений и дополнений в некоторые законодательные акты Республики Казахстан по вопросам цифровизации, транспорта и предпринимательства»</w:t>
            </w:r>
          </w:p>
        </w:tc>
        <w:tc>
          <w:tcPr>
            <w:tcW w:w="2267" w:type="dxa"/>
            <w:vAlign w:val="center"/>
          </w:tcPr>
          <w:p w14:paraId="1F861E3F" w14:textId="2E5768EB" w:rsidR="000762A7" w:rsidRPr="007E2DB5" w:rsidRDefault="00B80983" w:rsidP="00304797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kk-KZ" w:eastAsia="ru-RU"/>
              </w:rPr>
            </w:pP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 xml:space="preserve">Проект разработан в реализацию Цифрового кодекса Республики Казахстан и Закона Республики Казахстан «О внесении изменений 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>и дополнений в некоторые законодательные акты Республики Казахстан по вопросам цифровизации, транспорта и предпринимательства», в связи с тем, что производные слова «информационная система» и «информационно-коммуникационных технологий» по всему тексту заме</w:t>
            </w:r>
            <w:r w:rsidR="00304797">
              <w:rPr>
                <w:rFonts w:ascii="Times New Roman" w:hAnsi="Times New Roman" w:cs="Times New Roman"/>
                <w:szCs w:val="24"/>
                <w:lang w:val="kk-KZ"/>
              </w:rPr>
              <w:t>няются на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 слова «цифровая система» и «цифровых технологий».     </w:t>
            </w:r>
            <w:r w:rsidR="00A93E58" w:rsidRPr="007E2DB5">
              <w:rPr>
                <w:rFonts w:ascii="Times New Roman" w:eastAsia="Times New Roman" w:hAnsi="Times New Roman" w:cs="Times New Roman"/>
                <w:color w:val="000000"/>
                <w:szCs w:val="24"/>
                <w:lang w:val="kk-KZ" w:eastAsia="ru-RU"/>
              </w:rPr>
              <w:t>Срок исполнения</w:t>
            </w:r>
            <w:r w:rsidR="00A93E58" w:rsidRPr="007E2DB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kk-KZ" w:eastAsia="ru-RU"/>
              </w:rPr>
              <w:t xml:space="preserve"> – </w:t>
            </w:r>
            <w:r w:rsidR="00A93E58" w:rsidRPr="007E2DB5">
              <w:rPr>
                <w:rFonts w:ascii="Times New Roman" w:eastAsia="Times New Roman" w:hAnsi="Times New Roman" w:cs="Times New Roman"/>
                <w:color w:val="000000"/>
                <w:szCs w:val="24"/>
                <w:lang w:val="kk-KZ" w:eastAsia="ru-RU"/>
              </w:rPr>
              <w:t>март 2026 года</w:t>
            </w:r>
          </w:p>
        </w:tc>
        <w:tc>
          <w:tcPr>
            <w:tcW w:w="2268" w:type="dxa"/>
            <w:vAlign w:val="center"/>
          </w:tcPr>
          <w:p w14:paraId="483B59BD" w14:textId="5F490D07" w:rsidR="000762A7" w:rsidRPr="007E2DB5" w:rsidRDefault="00B80983" w:rsidP="009949F4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 xml:space="preserve">Целью </w:t>
            </w:r>
            <w:r w:rsidR="009949F4">
              <w:rPr>
                <w:rFonts w:ascii="Times New Roman" w:hAnsi="Times New Roman" w:cs="Times New Roman"/>
                <w:szCs w:val="24"/>
                <w:lang w:val="kk-KZ"/>
              </w:rPr>
              <w:t>Проекта</w:t>
            </w:r>
            <w:r w:rsidR="009949F4"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t>является</w:t>
            </w:r>
            <w:r w:rsidR="006D51F1">
              <w:rPr>
                <w:rFonts w:ascii="Times New Roman" w:hAnsi="Times New Roman" w:cs="Times New Roman"/>
                <w:szCs w:val="24"/>
                <w:lang w:val="kk-KZ"/>
              </w:rPr>
              <w:t xml:space="preserve"> приведения</w:t>
            </w:r>
            <w:r w:rsidR="009949F4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6D51F1">
              <w:rPr>
                <w:rFonts w:ascii="Times New Roman" w:hAnsi="Times New Roman" w:cs="Times New Roman"/>
                <w:szCs w:val="24"/>
                <w:lang w:val="kk-KZ"/>
              </w:rPr>
              <w:t xml:space="preserve">в соответствии с законодательством Республики </w:t>
            </w:r>
            <w:r w:rsidR="00A77262">
              <w:rPr>
                <w:rFonts w:ascii="Times New Roman" w:hAnsi="Times New Roman" w:cs="Times New Roman"/>
                <w:szCs w:val="24"/>
                <w:lang w:val="kk-KZ"/>
              </w:rPr>
              <w:t>Казахстан в установленный срок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70674893" w14:textId="2A7E1B68" w:rsidR="000762A7" w:rsidRPr="007E2DB5" w:rsidRDefault="0011083A" w:rsidP="009C2E9E">
            <w:pPr>
              <w:jc w:val="both"/>
              <w:rPr>
                <w:rFonts w:ascii="Times New Roman" w:hAnsi="Times New Roman" w:cs="Times New Roman"/>
                <w:bCs/>
                <w:szCs w:val="24"/>
                <w:highlight w:val="yellow"/>
                <w:lang w:val="kk-KZ"/>
              </w:rPr>
            </w:pP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Данный Проект НПА разработан в реализацию Цифрового кодекса Республики Казахстан и Закона Республики Казахстан «О 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>внесении изменений и дополнений в некоторые законодательные акты Республики Казахстан по вопросам цифровизации, транспорта и предпринимательства», в связи с чем, социально-экономические, правовые и иные последствия отсутствуют.</w:t>
            </w:r>
          </w:p>
        </w:tc>
        <w:tc>
          <w:tcPr>
            <w:tcW w:w="1985" w:type="dxa"/>
            <w:vAlign w:val="center"/>
          </w:tcPr>
          <w:p w14:paraId="4B3D3D0C" w14:textId="27255CBC" w:rsidR="000762A7" w:rsidRPr="007E2DB5" w:rsidRDefault="000762A7" w:rsidP="0027789F">
            <w:pPr>
              <w:rPr>
                <w:rFonts w:ascii="Times New Roman" w:hAnsi="Times New Roman" w:cs="Times New Roman"/>
                <w:szCs w:val="24"/>
              </w:rPr>
            </w:pPr>
            <w:r w:rsidRPr="007E2DB5">
              <w:rPr>
                <w:rFonts w:ascii="Times New Roman" w:hAnsi="Times New Roman" w:cs="Times New Roman"/>
                <w:szCs w:val="24"/>
              </w:rPr>
              <w:lastRenderedPageBreak/>
              <w:t>Имеются</w:t>
            </w:r>
            <w:r w:rsidR="0011083A"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. </w:t>
            </w:r>
            <w:r w:rsidR="0087464A" w:rsidRPr="007E2DB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11083A" w:rsidRPr="007E2DB5">
              <w:rPr>
                <w:rFonts w:ascii="Times New Roman" w:hAnsi="Times New Roman" w:cs="Times New Roman"/>
                <w:szCs w:val="24"/>
              </w:rPr>
              <w:t xml:space="preserve">Проект приказа Министра финансов Республики Казахстан «О внесении изменений в приказ Министра </w:t>
            </w:r>
            <w:r w:rsidR="0011083A" w:rsidRPr="007E2DB5">
              <w:rPr>
                <w:rFonts w:ascii="Times New Roman" w:hAnsi="Times New Roman" w:cs="Times New Roman"/>
                <w:szCs w:val="24"/>
              </w:rPr>
              <w:lastRenderedPageBreak/>
              <w:t xml:space="preserve">финансов Республики Казахстан от 14 февраля 2018 года № 182 «Об утверждении Правил ведения таможенной статистики внешней торговли товарами Республики Казахстан с государствами, не являющимися членами Евразийского экономического союза»» </w:t>
            </w:r>
            <w:r w:rsidR="007E2DB5" w:rsidRPr="007E2DB5">
              <w:rPr>
                <w:rFonts w:ascii="Times New Roman" w:hAnsi="Times New Roman" w:cs="Times New Roman"/>
                <w:szCs w:val="24"/>
                <w:lang w:val="kk-KZ"/>
              </w:rPr>
              <w:t>направлен на</w:t>
            </w:r>
            <w:r w:rsidR="0087464A" w:rsidRPr="007E2DB5"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  <w:p w14:paraId="39E35E35" w14:textId="76B3FDF3" w:rsidR="000762A7" w:rsidRPr="007E2DB5" w:rsidRDefault="0087464A" w:rsidP="006D51F1">
            <w:pPr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</w:pP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t>исполнени</w:t>
            </w:r>
            <w:r w:rsidR="006D51F1">
              <w:rPr>
                <w:rFonts w:ascii="Times New Roman" w:hAnsi="Times New Roman" w:cs="Times New Roman"/>
                <w:szCs w:val="24"/>
                <w:lang w:val="kk-KZ"/>
              </w:rPr>
              <w:t>е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 Распоряжения Премьер-Министра Республики Казахстан от ___ _______</w:t>
            </w:r>
            <w:r w:rsidR="007E2DB5"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t>2026 года</w:t>
            </w:r>
            <w:r w:rsidR="007E2DB5" w:rsidRPr="007E2DB5">
              <w:rPr>
                <w:rFonts w:ascii="Times New Roman" w:hAnsi="Times New Roman" w:cs="Times New Roman"/>
                <w:szCs w:val="24"/>
                <w:lang w:val="kk-KZ"/>
              </w:rPr>
              <w:t>,</w:t>
            </w:r>
            <w:r w:rsidRPr="007E2DB5">
              <w:rPr>
                <w:rFonts w:ascii="Times New Roman" w:hAnsi="Times New Roman" w:cs="Times New Roman"/>
                <w:szCs w:val="24"/>
                <w:lang w:val="kk-KZ"/>
              </w:rPr>
              <w:t xml:space="preserve"> в </w:t>
            </w:r>
            <w:r w:rsidR="007E2DB5" w:rsidRPr="007E2DB5">
              <w:rPr>
                <w:rFonts w:ascii="Times New Roman" w:hAnsi="Times New Roman" w:cs="Times New Roman"/>
                <w:szCs w:val="24"/>
                <w:lang w:val="kk-KZ"/>
              </w:rPr>
              <w:t>этой связи, необходимо принять данный Проект ввиду риска срыва сроков исполнения</w:t>
            </w:r>
          </w:p>
        </w:tc>
      </w:tr>
    </w:tbl>
    <w:p w14:paraId="25960BA1" w14:textId="5EB42F52" w:rsidR="002453BD" w:rsidRPr="004C6656" w:rsidRDefault="002453BD" w:rsidP="00656A36">
      <w:pPr>
        <w:spacing w:after="0" w:line="240" w:lineRule="auto"/>
        <w:rPr>
          <w:rFonts w:ascii="Times New Roman" w:hAnsi="Times New Roman" w:cs="Times New Roman"/>
          <w:lang w:val="kk-KZ"/>
        </w:rPr>
      </w:pPr>
    </w:p>
    <w:sectPr w:rsidR="002453BD" w:rsidRPr="004C6656" w:rsidSect="00732036">
      <w:headerReference w:type="default" r:id="rId8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53FFA" w14:textId="77777777" w:rsidR="00AD362B" w:rsidRDefault="00AD362B" w:rsidP="002B7A8B">
      <w:pPr>
        <w:spacing w:after="0" w:line="240" w:lineRule="auto"/>
      </w:pPr>
      <w:r>
        <w:separator/>
      </w:r>
    </w:p>
  </w:endnote>
  <w:endnote w:type="continuationSeparator" w:id="0">
    <w:p w14:paraId="6CAA7644" w14:textId="77777777" w:rsidR="00AD362B" w:rsidRDefault="00AD362B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A88BC" w14:textId="77777777" w:rsidR="00AD362B" w:rsidRDefault="00AD362B" w:rsidP="002B7A8B">
      <w:pPr>
        <w:spacing w:after="0" w:line="240" w:lineRule="auto"/>
      </w:pPr>
      <w:r>
        <w:separator/>
      </w:r>
    </w:p>
  </w:footnote>
  <w:footnote w:type="continuationSeparator" w:id="0">
    <w:p w14:paraId="7C7D988C" w14:textId="77777777" w:rsidR="00AD362B" w:rsidRDefault="00AD362B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771EA20E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781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D4A68CA8"/>
    <w:lvl w:ilvl="0" w:tplc="874E4A54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2198D"/>
    <w:rsid w:val="00035297"/>
    <w:rsid w:val="00036767"/>
    <w:rsid w:val="0005197A"/>
    <w:rsid w:val="0006014D"/>
    <w:rsid w:val="00070436"/>
    <w:rsid w:val="000762A7"/>
    <w:rsid w:val="00096720"/>
    <w:rsid w:val="000C7341"/>
    <w:rsid w:val="000F30E1"/>
    <w:rsid w:val="000F6DA6"/>
    <w:rsid w:val="0011083A"/>
    <w:rsid w:val="0011467A"/>
    <w:rsid w:val="00123DC3"/>
    <w:rsid w:val="00137C86"/>
    <w:rsid w:val="00147ACF"/>
    <w:rsid w:val="00155BBC"/>
    <w:rsid w:val="0016297D"/>
    <w:rsid w:val="001638BA"/>
    <w:rsid w:val="00165A1E"/>
    <w:rsid w:val="001805AE"/>
    <w:rsid w:val="00184BA8"/>
    <w:rsid w:val="001A69B4"/>
    <w:rsid w:val="001C06B5"/>
    <w:rsid w:val="001E18D5"/>
    <w:rsid w:val="001F415B"/>
    <w:rsid w:val="001F43F0"/>
    <w:rsid w:val="002001D7"/>
    <w:rsid w:val="00212A25"/>
    <w:rsid w:val="0023150A"/>
    <w:rsid w:val="0023182B"/>
    <w:rsid w:val="002453BD"/>
    <w:rsid w:val="002761F0"/>
    <w:rsid w:val="0027789F"/>
    <w:rsid w:val="00285BE4"/>
    <w:rsid w:val="002B7A8B"/>
    <w:rsid w:val="002F2469"/>
    <w:rsid w:val="002F5A74"/>
    <w:rsid w:val="00304797"/>
    <w:rsid w:val="0030683D"/>
    <w:rsid w:val="00311639"/>
    <w:rsid w:val="00354268"/>
    <w:rsid w:val="00355B43"/>
    <w:rsid w:val="00374790"/>
    <w:rsid w:val="00387F42"/>
    <w:rsid w:val="003A265E"/>
    <w:rsid w:val="003A5D74"/>
    <w:rsid w:val="003B4A7A"/>
    <w:rsid w:val="003D4FB1"/>
    <w:rsid w:val="003E4757"/>
    <w:rsid w:val="003F4217"/>
    <w:rsid w:val="004023A2"/>
    <w:rsid w:val="00413421"/>
    <w:rsid w:val="00456B14"/>
    <w:rsid w:val="004642AB"/>
    <w:rsid w:val="004718D9"/>
    <w:rsid w:val="00473061"/>
    <w:rsid w:val="0047413E"/>
    <w:rsid w:val="00485BD7"/>
    <w:rsid w:val="004B26D7"/>
    <w:rsid w:val="004B6E7D"/>
    <w:rsid w:val="004C0F23"/>
    <w:rsid w:val="004C16D3"/>
    <w:rsid w:val="004C6656"/>
    <w:rsid w:val="004E3AC9"/>
    <w:rsid w:val="00507D1A"/>
    <w:rsid w:val="00523D8A"/>
    <w:rsid w:val="00531781"/>
    <w:rsid w:val="0053298D"/>
    <w:rsid w:val="00535156"/>
    <w:rsid w:val="00550F02"/>
    <w:rsid w:val="00553D7E"/>
    <w:rsid w:val="00567A4F"/>
    <w:rsid w:val="005A0926"/>
    <w:rsid w:val="005A7793"/>
    <w:rsid w:val="005B041B"/>
    <w:rsid w:val="005C378A"/>
    <w:rsid w:val="005D0284"/>
    <w:rsid w:val="005D257E"/>
    <w:rsid w:val="005D5187"/>
    <w:rsid w:val="005D5369"/>
    <w:rsid w:val="005F3811"/>
    <w:rsid w:val="005F3B74"/>
    <w:rsid w:val="005F681F"/>
    <w:rsid w:val="00621193"/>
    <w:rsid w:val="00625372"/>
    <w:rsid w:val="0063405E"/>
    <w:rsid w:val="00637B6D"/>
    <w:rsid w:val="006501D7"/>
    <w:rsid w:val="0065399E"/>
    <w:rsid w:val="00656A36"/>
    <w:rsid w:val="00656B22"/>
    <w:rsid w:val="006633FE"/>
    <w:rsid w:val="00676E07"/>
    <w:rsid w:val="006A2469"/>
    <w:rsid w:val="006A5FEA"/>
    <w:rsid w:val="006B5C97"/>
    <w:rsid w:val="006D51F1"/>
    <w:rsid w:val="006D7A01"/>
    <w:rsid w:val="006E3749"/>
    <w:rsid w:val="00705235"/>
    <w:rsid w:val="007169CB"/>
    <w:rsid w:val="00732036"/>
    <w:rsid w:val="00743F36"/>
    <w:rsid w:val="007460DD"/>
    <w:rsid w:val="00752407"/>
    <w:rsid w:val="00757E05"/>
    <w:rsid w:val="00765989"/>
    <w:rsid w:val="007778DD"/>
    <w:rsid w:val="00794CEB"/>
    <w:rsid w:val="007A33D2"/>
    <w:rsid w:val="007A5427"/>
    <w:rsid w:val="007D0DA3"/>
    <w:rsid w:val="007D4654"/>
    <w:rsid w:val="007E2DB5"/>
    <w:rsid w:val="007F0ADA"/>
    <w:rsid w:val="00852E51"/>
    <w:rsid w:val="0087080A"/>
    <w:rsid w:val="00871714"/>
    <w:rsid w:val="00871B7E"/>
    <w:rsid w:val="0087464A"/>
    <w:rsid w:val="00880055"/>
    <w:rsid w:val="00890F00"/>
    <w:rsid w:val="008911D8"/>
    <w:rsid w:val="008A2587"/>
    <w:rsid w:val="008E1B42"/>
    <w:rsid w:val="008F60BE"/>
    <w:rsid w:val="00906256"/>
    <w:rsid w:val="00906959"/>
    <w:rsid w:val="00906985"/>
    <w:rsid w:val="00932161"/>
    <w:rsid w:val="009350F1"/>
    <w:rsid w:val="009450EB"/>
    <w:rsid w:val="0096006A"/>
    <w:rsid w:val="009676EE"/>
    <w:rsid w:val="00977C87"/>
    <w:rsid w:val="009949F4"/>
    <w:rsid w:val="009A71E9"/>
    <w:rsid w:val="009C2E9E"/>
    <w:rsid w:val="009C4379"/>
    <w:rsid w:val="009D6DBB"/>
    <w:rsid w:val="00A017B8"/>
    <w:rsid w:val="00A11481"/>
    <w:rsid w:val="00A54555"/>
    <w:rsid w:val="00A6251A"/>
    <w:rsid w:val="00A73A24"/>
    <w:rsid w:val="00A77262"/>
    <w:rsid w:val="00A802D2"/>
    <w:rsid w:val="00A80AEC"/>
    <w:rsid w:val="00A81A3E"/>
    <w:rsid w:val="00A84CEE"/>
    <w:rsid w:val="00A904A9"/>
    <w:rsid w:val="00A91189"/>
    <w:rsid w:val="00A93E58"/>
    <w:rsid w:val="00A9631F"/>
    <w:rsid w:val="00AA5C6C"/>
    <w:rsid w:val="00AC34E7"/>
    <w:rsid w:val="00AD362B"/>
    <w:rsid w:val="00AD370F"/>
    <w:rsid w:val="00AD5D3F"/>
    <w:rsid w:val="00AE44BC"/>
    <w:rsid w:val="00AE7AA1"/>
    <w:rsid w:val="00B007AD"/>
    <w:rsid w:val="00B0203A"/>
    <w:rsid w:val="00B16F4C"/>
    <w:rsid w:val="00B30365"/>
    <w:rsid w:val="00B309D7"/>
    <w:rsid w:val="00B40E7A"/>
    <w:rsid w:val="00B54C76"/>
    <w:rsid w:val="00B565D9"/>
    <w:rsid w:val="00B5681E"/>
    <w:rsid w:val="00B80983"/>
    <w:rsid w:val="00B82637"/>
    <w:rsid w:val="00B8596E"/>
    <w:rsid w:val="00BB22D7"/>
    <w:rsid w:val="00BD5D96"/>
    <w:rsid w:val="00C06350"/>
    <w:rsid w:val="00C20987"/>
    <w:rsid w:val="00C24B3B"/>
    <w:rsid w:val="00C3096A"/>
    <w:rsid w:val="00C47D37"/>
    <w:rsid w:val="00C56584"/>
    <w:rsid w:val="00C70B2E"/>
    <w:rsid w:val="00CA0C54"/>
    <w:rsid w:val="00CA78DA"/>
    <w:rsid w:val="00CE36FC"/>
    <w:rsid w:val="00CE5047"/>
    <w:rsid w:val="00CF5145"/>
    <w:rsid w:val="00D16F8A"/>
    <w:rsid w:val="00D207F6"/>
    <w:rsid w:val="00D36713"/>
    <w:rsid w:val="00D42354"/>
    <w:rsid w:val="00D548E8"/>
    <w:rsid w:val="00D57814"/>
    <w:rsid w:val="00D6508E"/>
    <w:rsid w:val="00DB1D09"/>
    <w:rsid w:val="00DC2C92"/>
    <w:rsid w:val="00DC334D"/>
    <w:rsid w:val="00DE2D6B"/>
    <w:rsid w:val="00DE4D46"/>
    <w:rsid w:val="00DF46C2"/>
    <w:rsid w:val="00DF73E3"/>
    <w:rsid w:val="00E221D5"/>
    <w:rsid w:val="00E712A6"/>
    <w:rsid w:val="00E7139F"/>
    <w:rsid w:val="00E81DA8"/>
    <w:rsid w:val="00E937A9"/>
    <w:rsid w:val="00EC078C"/>
    <w:rsid w:val="00EE2DCC"/>
    <w:rsid w:val="00EF2C30"/>
    <w:rsid w:val="00F241DE"/>
    <w:rsid w:val="00F25247"/>
    <w:rsid w:val="00F2763D"/>
    <w:rsid w:val="00F31BB5"/>
    <w:rsid w:val="00F33F7B"/>
    <w:rsid w:val="00F34DF1"/>
    <w:rsid w:val="00F37AA6"/>
    <w:rsid w:val="00F44F3D"/>
    <w:rsid w:val="00F6027E"/>
    <w:rsid w:val="00F61A23"/>
    <w:rsid w:val="00F7469E"/>
    <w:rsid w:val="00F8511C"/>
    <w:rsid w:val="00F94608"/>
    <w:rsid w:val="00FB3DBC"/>
    <w:rsid w:val="00FD4A70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C2C9FDB5-017A-480C-A299-C5719B80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3E1DE-E76B-4A16-A11D-2E0EE02EC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Оспанбекова Динара Пердебековна</cp:lastModifiedBy>
  <cp:revision>71</cp:revision>
  <cp:lastPrinted>2026-01-23T06:10:00Z</cp:lastPrinted>
  <dcterms:created xsi:type="dcterms:W3CDTF">2025-10-28T09:35:00Z</dcterms:created>
  <dcterms:modified xsi:type="dcterms:W3CDTF">2026-01-30T06:06:00Z</dcterms:modified>
</cp:coreProperties>
</file>